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1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资格承诺函</w:t>
      </w:r>
    </w:p>
    <w:p>
      <w:pPr>
        <w:ind w:right="601"/>
        <w:rPr>
          <w:rFonts w:ascii="仿宋_GB2312" w:hAnsi="Calibri" w:eastAsia="仿宋_GB2312" w:cs="Times New Roman"/>
          <w:sz w:val="30"/>
          <w:szCs w:val="30"/>
        </w:rPr>
      </w:pPr>
    </w:p>
    <w:p>
      <w:pPr>
        <w:spacing w:line="520" w:lineRule="exact"/>
        <w:ind w:right="601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致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  <w:r>
        <w:rPr>
          <w:rFonts w:ascii="仿宋_GB2312" w:hAnsi="Calibri" w:eastAsia="仿宋_GB2312" w:cs="Times New Roman"/>
          <w:sz w:val="32"/>
          <w:szCs w:val="32"/>
        </w:rPr>
        <w:t xml:space="preserve">(采购人、采购代理机构） </w:t>
      </w:r>
      <w:bookmarkStart w:id="2" w:name="_GoBack"/>
      <w:bookmarkEnd w:id="2"/>
    </w:p>
    <w:p>
      <w:pPr>
        <w:spacing w:line="520" w:lineRule="exact"/>
        <w:ind w:right="601"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 xml:space="preserve">我单位参与（项目名称）（项目编号： ）项目的政府采购活动，现承诺如下： </w:t>
      </w:r>
    </w:p>
    <w:p>
      <w:pPr>
        <w:spacing w:line="520" w:lineRule="exact"/>
        <w:ind w:right="601"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1.我单位具有符合采购文件资格要求的财务状况报告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p>
      <w:pPr>
        <w:spacing w:line="520" w:lineRule="exact"/>
        <w:ind w:right="601"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2.我单位具有符合采购文件资格要求的依法缴纳税收</w:t>
      </w:r>
      <w:r>
        <w:rPr>
          <w:rFonts w:hint="eastAsia" w:ascii="仿宋_GB2312" w:hAnsi="Calibri" w:eastAsia="仿宋_GB2312" w:cs="Times New Roman"/>
          <w:sz w:val="32"/>
          <w:szCs w:val="32"/>
        </w:rPr>
        <w:t>的相关</w:t>
      </w:r>
      <w:r>
        <w:rPr>
          <w:rFonts w:ascii="仿宋_GB2312" w:hAnsi="Calibri" w:eastAsia="仿宋_GB2312" w:cs="Times New Roman"/>
          <w:sz w:val="32"/>
          <w:szCs w:val="32"/>
        </w:rPr>
        <w:t xml:space="preserve">证明材料。 </w:t>
      </w:r>
    </w:p>
    <w:p>
      <w:pPr>
        <w:spacing w:line="520" w:lineRule="exact"/>
        <w:ind w:right="601"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3.我单位具有符合采购文件资格要求的依法缴纳社会保障资金</w:t>
      </w:r>
      <w:r>
        <w:rPr>
          <w:rFonts w:hint="eastAsia" w:ascii="仿宋_GB2312" w:hAnsi="Calibri" w:eastAsia="仿宋_GB2312" w:cs="Times New Roman"/>
          <w:sz w:val="32"/>
          <w:szCs w:val="32"/>
        </w:rPr>
        <w:t>的相关</w:t>
      </w:r>
      <w:r>
        <w:rPr>
          <w:rFonts w:ascii="仿宋_GB2312" w:hAnsi="Calibri" w:eastAsia="仿宋_GB2312" w:cs="Times New Roman"/>
          <w:sz w:val="32"/>
          <w:szCs w:val="32"/>
        </w:rPr>
        <w:t>证明材料。</w:t>
      </w:r>
    </w:p>
    <w:p>
      <w:pPr>
        <w:spacing w:line="520" w:lineRule="exact"/>
        <w:ind w:right="601"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若我单位承诺不实，自愿承担提供虚假材料谋取中标</w:t>
      </w:r>
      <w:r>
        <w:rPr>
          <w:rFonts w:hint="eastAsia" w:ascii="仿宋_GB2312" w:hAnsi="Calibri" w:eastAsia="仿宋_GB2312" w:cs="Times New Roman"/>
          <w:sz w:val="32"/>
          <w:szCs w:val="32"/>
        </w:rPr>
        <w:t>、</w:t>
      </w:r>
      <w:r>
        <w:rPr>
          <w:rFonts w:ascii="仿宋_GB2312" w:hAnsi="Calibri" w:eastAsia="仿宋_GB2312" w:cs="Times New Roman"/>
          <w:sz w:val="32"/>
          <w:szCs w:val="32"/>
        </w:rPr>
        <w:t xml:space="preserve">成交的法律责任。 </w:t>
      </w:r>
    </w:p>
    <w:p>
      <w:pPr>
        <w:spacing w:line="520" w:lineRule="exact"/>
        <w:ind w:right="601" w:firstLine="640" w:firstLineChars="200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20" w:lineRule="exact"/>
        <w:ind w:right="601"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承诺供应商（全称并加盖公章）：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ascii="仿宋_GB2312" w:hAnsi="Calibri" w:eastAsia="仿宋_GB2312" w:cs="Times New Roman"/>
          <w:sz w:val="32"/>
          <w:szCs w:val="32"/>
        </w:rPr>
        <w:t xml:space="preserve"> </w:t>
      </w:r>
    </w:p>
    <w:p>
      <w:pPr>
        <w:spacing w:line="520" w:lineRule="exact"/>
        <w:ind w:right="601" w:firstLine="640" w:firstLineChars="200"/>
        <w:rPr>
          <w:rFonts w:ascii="仿宋_GB2312" w:hAnsi="Calibri" w:eastAsia="仿宋_GB2312" w:cs="Times New Roman"/>
          <w:sz w:val="32"/>
          <w:szCs w:val="32"/>
          <w:u w:val="single"/>
        </w:rPr>
      </w:pPr>
      <w:r>
        <w:rPr>
          <w:rFonts w:ascii="仿宋_GB2312" w:hAnsi="Calibri" w:eastAsia="仿宋_GB2312" w:cs="Times New Roman"/>
          <w:sz w:val="32"/>
          <w:szCs w:val="32"/>
        </w:rPr>
        <w:t>单位负责人或授权代表（签字</w:t>
      </w:r>
      <w:r>
        <w:rPr>
          <w:rFonts w:hint="eastAsia" w:ascii="仿宋_GB2312" w:hAnsi="Calibri" w:eastAsia="仿宋_GB2312" w:cs="Times New Roman"/>
          <w:sz w:val="32"/>
          <w:szCs w:val="32"/>
        </w:rPr>
        <w:t>）：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             </w:t>
      </w:r>
    </w:p>
    <w:p>
      <w:pPr>
        <w:spacing w:line="520" w:lineRule="exact"/>
        <w:ind w:right="601" w:firstLine="640" w:firstLineChars="200"/>
        <w:rPr>
          <w:rFonts w:ascii="仿宋_GB2312" w:hAnsi="Calibri" w:eastAsia="仿宋_GB2312" w:cs="Times New Roman"/>
          <w:sz w:val="32"/>
          <w:szCs w:val="32"/>
          <w:u w:val="single"/>
        </w:rPr>
      </w:pPr>
      <w:r>
        <w:rPr>
          <w:rFonts w:ascii="仿宋_GB2312" w:hAnsi="Calibri" w:eastAsia="仿宋_GB2312" w:cs="Times New Roman"/>
          <w:sz w:val="32"/>
          <w:szCs w:val="32"/>
        </w:rPr>
        <w:t>日期：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          </w:t>
      </w:r>
    </w:p>
    <w:p>
      <w:pPr>
        <w:spacing w:line="520" w:lineRule="exact"/>
        <w:ind w:right="601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说明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  <w:r>
        <w:rPr>
          <w:rFonts w:ascii="仿宋_GB2312" w:hAnsi="Calibri" w:eastAsia="仿宋_GB2312" w:cs="Times New Roman"/>
          <w:sz w:val="32"/>
          <w:szCs w:val="32"/>
        </w:rPr>
        <w:t>1.供应商可自行选择是否提供本承诺函，若不提供本</w:t>
      </w:r>
    </w:p>
    <w:p>
      <w:pPr>
        <w:spacing w:line="520" w:lineRule="exact"/>
        <w:ind w:right="601" w:firstLine="1257" w:firstLineChars="393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 xml:space="preserve">承诺函的，应按采购文件要求提供相应的证明材料。 </w:t>
      </w:r>
    </w:p>
    <w:p>
      <w:pPr>
        <w:spacing w:line="520" w:lineRule="exact"/>
        <w:ind w:right="601" w:firstLine="838" w:firstLineChars="262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2.供应商可</w:t>
      </w:r>
      <w:r>
        <w:rPr>
          <w:rFonts w:hint="eastAsia" w:ascii="仿宋_GB2312" w:hAnsi="仿宋_GB2312" w:eastAsia="仿宋_GB2312" w:cs="仿宋_GB2312"/>
          <w:sz w:val="32"/>
          <w:szCs w:val="32"/>
        </w:rPr>
        <w:t>删减承诺事项，如删去承诺第</w:t>
      </w:r>
      <w:r>
        <w:rPr>
          <w:rFonts w:ascii="仿宋_GB2312" w:hAnsi="Calibri" w:eastAsia="仿宋_GB2312" w:cs="Times New Roman"/>
          <w:sz w:val="32"/>
          <w:szCs w:val="32"/>
        </w:rPr>
        <w:t>1项的，则</w:t>
      </w:r>
    </w:p>
    <w:p>
      <w:pPr>
        <w:spacing w:line="520" w:lineRule="exact"/>
        <w:ind w:right="601" w:firstLine="1257" w:firstLineChars="393"/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Times New Roman"/>
          <w:sz w:val="32"/>
          <w:szCs w:val="32"/>
        </w:rPr>
        <w:t>应按采购文件要求提供财务状况报告。</w:t>
      </w:r>
    </w:p>
    <w:p>
      <w:pPr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bookmarkStart w:id="0" w:name="PO_fyz"/>
      <w:bookmarkEnd w:id="0"/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　　</w:t>
      </w:r>
      <w:bookmarkStart w:id="1" w:name="PO_ffz"/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 xml:space="preserve"> </w:t>
      </w:r>
      <w:bookmarkEnd w:id="1"/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41" w:right="1531" w:bottom="1871" w:left="1531" w:header="851" w:footer="992" w:gutter="0"/>
      <w:pgNumType w:fmt="decimal"/>
      <w:cols w:space="0" w:num="1"/>
      <w:rtlGutter w:val="0"/>
      <w:docGrid w:type="lines" w:linePitch="5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2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8A"/>
    <w:rsid w:val="000253FA"/>
    <w:rsid w:val="00072E52"/>
    <w:rsid w:val="000B3399"/>
    <w:rsid w:val="000E6968"/>
    <w:rsid w:val="00116C7A"/>
    <w:rsid w:val="00145C75"/>
    <w:rsid w:val="001538F6"/>
    <w:rsid w:val="001745DC"/>
    <w:rsid w:val="001851DD"/>
    <w:rsid w:val="001865AB"/>
    <w:rsid w:val="00195B6A"/>
    <w:rsid w:val="001B667D"/>
    <w:rsid w:val="002269D4"/>
    <w:rsid w:val="00231764"/>
    <w:rsid w:val="00245BD9"/>
    <w:rsid w:val="00253BD6"/>
    <w:rsid w:val="00283713"/>
    <w:rsid w:val="002C0472"/>
    <w:rsid w:val="002D060D"/>
    <w:rsid w:val="00317448"/>
    <w:rsid w:val="00354EA9"/>
    <w:rsid w:val="003828FA"/>
    <w:rsid w:val="00396E4C"/>
    <w:rsid w:val="003A09E7"/>
    <w:rsid w:val="00410875"/>
    <w:rsid w:val="00430145"/>
    <w:rsid w:val="00461224"/>
    <w:rsid w:val="00472F9E"/>
    <w:rsid w:val="00475982"/>
    <w:rsid w:val="0048765D"/>
    <w:rsid w:val="004B2FE4"/>
    <w:rsid w:val="004D3B32"/>
    <w:rsid w:val="005911D6"/>
    <w:rsid w:val="005E7BDD"/>
    <w:rsid w:val="0066178F"/>
    <w:rsid w:val="00691574"/>
    <w:rsid w:val="006A3DF8"/>
    <w:rsid w:val="00726EF9"/>
    <w:rsid w:val="0079728D"/>
    <w:rsid w:val="007C193A"/>
    <w:rsid w:val="007C569E"/>
    <w:rsid w:val="007E5E0D"/>
    <w:rsid w:val="00804A05"/>
    <w:rsid w:val="0087156E"/>
    <w:rsid w:val="0088476D"/>
    <w:rsid w:val="008A0FF1"/>
    <w:rsid w:val="00982794"/>
    <w:rsid w:val="009E611E"/>
    <w:rsid w:val="00A26E0B"/>
    <w:rsid w:val="00A75DE6"/>
    <w:rsid w:val="00A8598A"/>
    <w:rsid w:val="00A9035B"/>
    <w:rsid w:val="00AB00BB"/>
    <w:rsid w:val="00B31BED"/>
    <w:rsid w:val="00B47EE3"/>
    <w:rsid w:val="00BC54D6"/>
    <w:rsid w:val="00BE0177"/>
    <w:rsid w:val="00C37F2A"/>
    <w:rsid w:val="00C52395"/>
    <w:rsid w:val="00C60497"/>
    <w:rsid w:val="00C909AD"/>
    <w:rsid w:val="00DE3ED6"/>
    <w:rsid w:val="00E503FB"/>
    <w:rsid w:val="00F954E9"/>
    <w:rsid w:val="00FC58D3"/>
    <w:rsid w:val="0A506240"/>
    <w:rsid w:val="1734558E"/>
    <w:rsid w:val="372630A3"/>
    <w:rsid w:val="3BF5B396"/>
    <w:rsid w:val="3EBF5FF3"/>
    <w:rsid w:val="570E6174"/>
    <w:rsid w:val="5C5A0595"/>
    <w:rsid w:val="67BDA563"/>
    <w:rsid w:val="6EE13905"/>
    <w:rsid w:val="7D0B2B60"/>
    <w:rsid w:val="7DFE9FC3"/>
    <w:rsid w:val="7DFFDCDB"/>
    <w:rsid w:val="7EBF1E5A"/>
    <w:rsid w:val="7F5503E3"/>
    <w:rsid w:val="8D1656CD"/>
    <w:rsid w:val="B7DE4413"/>
    <w:rsid w:val="DEFA9A3D"/>
    <w:rsid w:val="EB77A14C"/>
    <w:rsid w:val="EBF684AF"/>
    <w:rsid w:val="F9DF1FAB"/>
    <w:rsid w:val="FF2B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="Times New Roman"/>
      <w:color w:val="00000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" w:cs="Times New Roman"/>
      <w:color w:val="000000"/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  <w:style w:type="paragraph" w:customStyle="1" w:styleId="7">
    <w:name w:val="正文 + 仿宋_GB2312"/>
    <w:basedOn w:val="1"/>
    <w:qFormat/>
    <w:uiPriority w:val="0"/>
    <w:pPr>
      <w:framePr w:hSpace="180" w:wrap="around" w:vAnchor="text" w:hAnchor="text" w:y="1"/>
      <w:spacing w:before="120" w:line="318" w:lineRule="atLeast"/>
      <w:jc w:val="center"/>
      <w:textAlignment w:val="bottom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302</Characters>
  <Lines>1</Lines>
  <Paragraphs>1</Paragraphs>
  <TotalTime>4</TotalTime>
  <ScaleCrop>false</ScaleCrop>
  <LinksUpToDate>false</LinksUpToDate>
  <CharactersWithSpaces>350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2019-12-24T20:26:00Z</dcterms:created>
  <dc:creator>duan z</dc:creator>
  <cp:lastModifiedBy>LENOVO</cp:lastModifiedBy>
  <dcterms:modified xsi:type="dcterms:W3CDTF">2023-06-05T03:48:06Z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6A3CB66F95744079AB3D38CBFA0EBB08_13</vt:lpwstr>
  </property>
</Properties>
</file>